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B" w:rsidRDefault="00FA676C" w:rsidP="001B0F26">
      <w:pPr>
        <w:spacing w:before="240" w:after="60"/>
        <w:jc w:val="center"/>
        <w:outlineLvl w:val="8"/>
        <w:rPr>
          <w:rFonts w:ascii="Arial" w:hAnsi="Arial" w:cs="Arial"/>
        </w:rPr>
      </w:pPr>
      <w:r w:rsidRPr="00FA676C">
        <w:rPr>
          <w:rFonts w:ascii="Arial" w:hAnsi="Arial" w:cs="Arial"/>
          <w:noProof/>
        </w:rPr>
        <w:drawing>
          <wp:inline distT="0" distB="0" distL="0" distR="0">
            <wp:extent cx="6457950" cy="1009650"/>
            <wp:effectExtent l="0" t="0" r="0" b="0"/>
            <wp:docPr id="2" name="Obraz 2" descr="C:\Users\Adam Janusz\Desktop\logo aktu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Janusz\Desktop\logo aktu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1B0F26" w:rsidRDefault="001B0F26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FA676C">
        <w:rPr>
          <w:rFonts w:ascii="Arial" w:hAnsi="Arial" w:cs="Arial"/>
          <w:b/>
          <w:bCs/>
          <w:sz w:val="24"/>
          <w:szCs w:val="24"/>
        </w:rPr>
        <w:t>szkoleń zrealizowanych przez trenera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Default="001853BC" w:rsidP="00FA67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przedmiot szkolenia lub warsztatu</w:t>
            </w:r>
            <w:r w:rsidR="00640935">
              <w:rPr>
                <w:sz w:val="22"/>
                <w:szCs w:val="22"/>
              </w:rPr>
              <w:t xml:space="preserve"> </w:t>
            </w:r>
            <w:r w:rsidR="00640935" w:rsidRPr="00400EBF">
              <w:rPr>
                <w:rFonts w:ascii="Arial" w:hAnsi="Arial" w:cs="Arial"/>
                <w:b/>
              </w:rPr>
              <w:t xml:space="preserve">z </w:t>
            </w:r>
            <w:r w:rsidR="00FA676C">
              <w:rPr>
                <w:rFonts w:ascii="Arial" w:hAnsi="Arial" w:cs="Arial"/>
                <w:b/>
              </w:rPr>
              <w:t xml:space="preserve">zakresu przygotowania dokumentacji aplikacyjnej dla projektów finansowanych z EFS/EFRR </w:t>
            </w:r>
            <w:r w:rsidR="00640935" w:rsidRPr="00400EBF">
              <w:rPr>
                <w:rFonts w:ascii="Arial" w:hAnsi="Arial" w:cs="Arial"/>
                <w:b/>
              </w:rPr>
              <w:t>dla zamawiających i wykonawców</w:t>
            </w:r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77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 xml:space="preserve">Liczba godzin zegarowych </w:t>
            </w:r>
            <w:r w:rsidR="0007726D">
              <w:rPr>
                <w:rFonts w:ascii="Arial" w:hAnsi="Arial" w:cs="Arial"/>
                <w:b/>
                <w:sz w:val="18"/>
                <w:szCs w:val="18"/>
              </w:rPr>
              <w:t xml:space="preserve">szkolenia </w:t>
            </w:r>
            <w:bookmarkStart w:id="0" w:name="_GoBack"/>
            <w:bookmarkEnd w:id="0"/>
            <w:r w:rsidRPr="00D15C60">
              <w:rPr>
                <w:rFonts w:ascii="Arial" w:hAnsi="Arial" w:cs="Arial"/>
                <w:b/>
                <w:sz w:val="18"/>
                <w:szCs w:val="18"/>
              </w:rPr>
              <w:t>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76C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FA676C" w:rsidRPr="004C66CB" w:rsidRDefault="00FA676C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A676C" w:rsidRDefault="00FA676C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Nazwa szkolenia/warsztatu: </w:t>
            </w:r>
          </w:p>
          <w:p w:rsidR="00FA676C" w:rsidRDefault="00FA676C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FA676C" w:rsidRDefault="00FA676C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FA676C" w:rsidRDefault="00FA676C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……………………………………………………………………….</w:t>
            </w:r>
          </w:p>
          <w:p w:rsidR="00FA676C" w:rsidRPr="004C66CB" w:rsidRDefault="00FA676C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A676C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A676C" w:rsidRDefault="00FA676C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A676C" w:rsidRDefault="00FA676C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FA676C" w:rsidRDefault="00FA676C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A676C" w:rsidRDefault="00FA676C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:rsidR="00FA676C" w:rsidRPr="004C66CB" w:rsidRDefault="00FA676C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A676C" w:rsidRPr="004C66CB" w:rsidTr="00FA676C">
        <w:trPr>
          <w:cantSplit/>
          <w:trHeight w:val="2692"/>
          <w:jc w:val="center"/>
        </w:trPr>
        <w:tc>
          <w:tcPr>
            <w:tcW w:w="0" w:type="auto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A676C" w:rsidRDefault="00FA676C" w:rsidP="00FA676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Nazwa szkolenia/warsztatu: </w:t>
            </w:r>
          </w:p>
          <w:p w:rsidR="00FA676C" w:rsidRDefault="00FA676C" w:rsidP="00FA676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:rsidR="00FA676C" w:rsidRDefault="00FA676C" w:rsidP="00FA676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A676C" w:rsidRDefault="00FA676C" w:rsidP="00FA676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A676C" w:rsidRPr="004C66CB" w:rsidRDefault="00FA676C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4" w:type="dxa"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A676C" w:rsidRPr="004C66CB" w:rsidRDefault="00FA676C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FA676C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D03CD">
              <w:rPr>
                <w:rFonts w:ascii="Arial" w:hAnsi="Arial" w:cs="Arial"/>
              </w:rPr>
              <w:t xml:space="preserve">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A676C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2E09">
              <w:rPr>
                <w:rFonts w:ascii="Arial" w:hAnsi="Arial" w:cs="Arial"/>
              </w:rPr>
              <w:t xml:space="preserve">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  <w:p w:rsidR="00FA676C" w:rsidRDefault="00FA676C" w:rsidP="00E001EA">
            <w:pPr>
              <w:spacing w:line="480" w:lineRule="auto"/>
              <w:rPr>
                <w:rFonts w:ascii="Arial" w:hAnsi="Arial" w:cs="Arial"/>
              </w:rPr>
            </w:pPr>
          </w:p>
          <w:p w:rsidR="00FA676C" w:rsidRDefault="00FA676C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A1" w:rsidRDefault="005E24A1">
      <w:r>
        <w:separator/>
      </w:r>
    </w:p>
  </w:endnote>
  <w:endnote w:type="continuationSeparator" w:id="0">
    <w:p w:rsidR="005E24A1" w:rsidRDefault="005E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01" w:rsidRDefault="00A52E0A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A52E0A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A52E0A" w:rsidRPr="00073CCE">
      <w:rPr>
        <w:rStyle w:val="Numerstrony"/>
        <w:rFonts w:ascii="Arial" w:hAnsi="Arial" w:cs="Arial"/>
      </w:rPr>
      <w:fldChar w:fldCharType="separate"/>
    </w:r>
    <w:r w:rsidR="0007726D">
      <w:rPr>
        <w:rStyle w:val="Numerstrony"/>
        <w:rFonts w:ascii="Arial" w:hAnsi="Arial" w:cs="Arial"/>
        <w:noProof/>
      </w:rPr>
      <w:t>2</w:t>
    </w:r>
    <w:r w:rsidR="00A52E0A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A1" w:rsidRDefault="005E24A1">
      <w:r>
        <w:separator/>
      </w:r>
    </w:p>
  </w:footnote>
  <w:footnote w:type="continuationSeparator" w:id="0">
    <w:p w:rsidR="005E24A1" w:rsidRDefault="005E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C" w:rsidRDefault="00423BEC" w:rsidP="00FA676C">
    <w:pPr>
      <w:pStyle w:val="Heading90"/>
      <w:keepNext/>
      <w:keepLines/>
      <w:shd w:val="clear" w:color="auto" w:fill="auto"/>
      <w:tabs>
        <w:tab w:val="left" w:pos="6379"/>
      </w:tabs>
      <w:spacing w:before="0" w:line="240" w:lineRule="auto"/>
      <w:jc w:val="left"/>
      <w:rPr>
        <w:i/>
        <w:iCs/>
        <w:sz w:val="22"/>
        <w:szCs w:val="22"/>
      </w:rPr>
    </w:pPr>
    <w:r w:rsidRPr="00492DB6">
      <w:rPr>
        <w:sz w:val="16"/>
        <w:szCs w:val="16"/>
      </w:rPr>
      <w:t xml:space="preserve"> </w:t>
    </w:r>
    <w:r w:rsidR="00FA676C">
      <w:rPr>
        <w:sz w:val="22"/>
        <w:szCs w:val="22"/>
      </w:rPr>
      <w:t>RR-V.041.1.15.2016.BG</w:t>
    </w:r>
  </w:p>
  <w:p w:rsidR="00423BEC" w:rsidRPr="00492DB6" w:rsidRDefault="00423BEC" w:rsidP="00423BEC">
    <w:pPr>
      <w:pStyle w:val="Stopka"/>
      <w:rPr>
        <w:rFonts w:ascii="Arial" w:hAnsi="Arial" w:cs="Arial"/>
        <w:sz w:val="16"/>
        <w:szCs w:val="16"/>
      </w:rPr>
    </w:pPr>
    <w:r w:rsidRPr="00492D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 w15:restartNumberingAfterBreak="0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 w15:restartNumberingAfterBreak="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7726D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0F26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26AE"/>
    <w:rsid w:val="002147EA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35E30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D2B69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703F"/>
    <w:rsid w:val="005D0430"/>
    <w:rsid w:val="005D1DDA"/>
    <w:rsid w:val="005D2EF3"/>
    <w:rsid w:val="005D6CD0"/>
    <w:rsid w:val="005E07C0"/>
    <w:rsid w:val="005E24A1"/>
    <w:rsid w:val="005F71AB"/>
    <w:rsid w:val="00604606"/>
    <w:rsid w:val="0063130D"/>
    <w:rsid w:val="00633EA8"/>
    <w:rsid w:val="00640935"/>
    <w:rsid w:val="00642A3D"/>
    <w:rsid w:val="00646999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16482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2C95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C0E02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2C8C"/>
    <w:rsid w:val="00943633"/>
    <w:rsid w:val="00962CD4"/>
    <w:rsid w:val="009643DB"/>
    <w:rsid w:val="0096481A"/>
    <w:rsid w:val="009722EF"/>
    <w:rsid w:val="0098299C"/>
    <w:rsid w:val="00992528"/>
    <w:rsid w:val="009A4210"/>
    <w:rsid w:val="009B5455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6F72"/>
    <w:rsid w:val="00D76A0B"/>
    <w:rsid w:val="00D81C9A"/>
    <w:rsid w:val="00D83F05"/>
    <w:rsid w:val="00D87A9B"/>
    <w:rsid w:val="00D978B2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A676C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F3C79A-7A67-4757-898A-EBB7606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customStyle="1" w:styleId="Heading9">
    <w:name w:val="Heading #9_"/>
    <w:link w:val="Heading90"/>
    <w:uiPriority w:val="99"/>
    <w:rsid w:val="00FA676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A676C"/>
    <w:pPr>
      <w:shd w:val="clear" w:color="auto" w:fill="FFFFFF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1D0F-0644-4101-8972-84BD79E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Sanecki Tomasz</cp:lastModifiedBy>
  <cp:revision>2</cp:revision>
  <cp:lastPrinted>2014-11-20T07:39:00Z</cp:lastPrinted>
  <dcterms:created xsi:type="dcterms:W3CDTF">2016-08-12T07:33:00Z</dcterms:created>
  <dcterms:modified xsi:type="dcterms:W3CDTF">2016-08-12T07:33:00Z</dcterms:modified>
</cp:coreProperties>
</file>